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附件表格列表</w:t>
      </w:r>
    </w:p>
    <w:p>
      <w:pPr>
        <w:jc w:val="center"/>
        <w:rPr>
          <w:rFonts w:ascii="黑体" w:hAnsi="黑体" w:eastAsia="黑体"/>
          <w:sz w:val="10"/>
          <w:szCs w:val="10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72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附加表格</w:t>
            </w:r>
          </w:p>
        </w:tc>
        <w:tc>
          <w:tcPr>
            <w:tcW w:w="284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文件编号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LB</w:t>
            </w:r>
          </w:p>
        </w:tc>
        <w:tc>
          <w:tcPr>
            <w:tcW w:w="7563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列表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制度、指南与SOP列表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t>AF</w:t>
            </w:r>
            <w:r>
              <w:rPr>
                <w:rFonts w:hint="eastAsia"/>
              </w:rPr>
              <w:t>/</w:t>
            </w:r>
            <w:r>
              <w:t>LB-0</w:t>
            </w:r>
            <w:r>
              <w:rPr>
                <w:rFonts w:hint="eastAsia"/>
              </w:rPr>
              <w:t>1</w:t>
            </w:r>
            <w:r>
              <w:t>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附件表格列表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t>AF</w:t>
            </w:r>
            <w:r>
              <w:rPr>
                <w:rFonts w:hint="eastAsia"/>
              </w:rPr>
              <w:t>/</w:t>
            </w:r>
            <w:r>
              <w:t>LB-02/</w:t>
            </w:r>
            <w:r>
              <w:rPr>
                <w:rFonts w:hint="eastAsia"/>
                <w:lang w:eastAsia="zh-CN"/>
              </w:rPr>
              <w:t>02.2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ZZ</w:t>
            </w:r>
          </w:p>
        </w:tc>
        <w:tc>
          <w:tcPr>
            <w:tcW w:w="7563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组织管理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委员声明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AF/ZZ-01/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利益冲突声明（委员/独立顾问）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AF/ZZ-02/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03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保密承诺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AF/ZZ-03/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04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研究经历利益声明（研究者）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AF/ZZ-04/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05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利益冲突声明（机构管理者）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AF/ZZ-05/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SO</w:t>
            </w:r>
          </w:p>
        </w:tc>
        <w:tc>
          <w:tcPr>
            <w:tcW w:w="7563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SOP管理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制度/指南/标准操作规程沿革表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AF/SO-01/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制度/指南/标准操作规程修订申请表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AF/SO-02/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SQ</w:t>
            </w:r>
          </w:p>
        </w:tc>
        <w:tc>
          <w:tcPr>
            <w:tcW w:w="7563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申请/报告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送审文件清单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AF/SQ-01/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伦理审查申请/受理表（临床试验版）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AF/SQ-02/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03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修正案审查申请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AF/SQ-05/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04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研究进展报告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AF/SQ-06/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05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严重不良事件报告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AF/SQ-07/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06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违背方案报告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AF/SQ-08/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07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暂停/终止研究报告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AF/SQ-09/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08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研究完成报告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AF/SQ-10/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09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复审申请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AF/SQ-11/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免除审查申请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AF/SQ-12/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主要研究者专业履历模板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AF/SQ-13/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SG</w:t>
            </w:r>
          </w:p>
        </w:tc>
        <w:tc>
          <w:tcPr>
            <w:tcW w:w="7563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审查/审核/咨询工作表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主审委员评审表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AF/SG-01/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知情同意审查工作表：免除知情同意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AF/SG-02/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03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修正案审查工作表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AF/SG-03/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04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年度/定期跟踪审查工作表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AF/SG-04/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05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严重不良事件审查工作表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AF/SG-05/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06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违背方案审查工作表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AF/SG-06/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07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暂停/终止研究审查工作表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AF/SG-07/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08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研究完成审查工作表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AF/SG-08/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09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复审工作表（初审后的复审）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AF/SG-09/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复审工作表（跟踪审查后的复审）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AF/SG-10/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独立顾问咨询工作表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AF/SG-11/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免除审查审核工作表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AF/SG-12/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SC</w:t>
            </w:r>
          </w:p>
        </w:tc>
        <w:tc>
          <w:tcPr>
            <w:tcW w:w="7563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审查/审核（秘书/主任用）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会议日程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AF/SC-01/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会议签到表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AF/SC-02/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03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投票单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AF/SC-03/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04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会议审查决定表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AF/SC-04/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05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快审主审综合意见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AF/SC-05/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06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会议记录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AF/SC-06/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07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伦理审查意见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AF/SC-07/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08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伦理审查批件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AF/SC-08/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09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免除审查申请审核意见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AF/SC-09/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伦理审查决定文件签收表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AF/SC-10/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沟通交流记录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color w:val="FF0000"/>
                <w:lang w:eastAsia="zh-CN"/>
              </w:rPr>
            </w:pPr>
            <w:r>
              <w:rPr>
                <w:rFonts w:hint="eastAsia"/>
              </w:rPr>
              <w:t>AF/SC-11/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JJ</w:t>
            </w:r>
          </w:p>
        </w:tc>
        <w:tc>
          <w:tcPr>
            <w:tcW w:w="7563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监督检查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实地访查稽核表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AF/JJ-01/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临床试验项目检查反馈表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AF/JJ-02/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03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临床试验项目整改记录表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AF/JJ-03/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04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受试者抱怨记录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AF/JJ-04/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FJ</w:t>
            </w:r>
          </w:p>
        </w:tc>
        <w:tc>
          <w:tcPr>
            <w:tcW w:w="7563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附件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01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术语表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AF/FJ-01/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02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临床试验方案的内容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AF/FJ-02/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03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知情同意书的内容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AF/FJ-03/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04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知情同意书模板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AF/FJ-04/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05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送审项目登记表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AF/FJ-05/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06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查阅材料登记表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AF/FJ-06/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59" w:type="dxa"/>
          </w:tcPr>
          <w:p>
            <w:r>
              <w:rPr>
                <w:rFonts w:hint="eastAsia"/>
              </w:rPr>
              <w:t>07</w:t>
            </w:r>
          </w:p>
        </w:tc>
        <w:tc>
          <w:tcPr>
            <w:tcW w:w="4722" w:type="dxa"/>
          </w:tcPr>
          <w:p>
            <w:r>
              <w:rPr>
                <w:rFonts w:hint="eastAsia"/>
              </w:rPr>
              <w:t>查阅材料申请表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AF/FJ-07/</w:t>
            </w:r>
            <w:r>
              <w:rPr>
                <w:rFonts w:hint="eastAsia"/>
                <w:lang w:eastAsia="zh-CN"/>
              </w:rPr>
              <w:t>02.2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04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180"/>
      <w:jc w:val="right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</w:t>
    </w:r>
    <w:r>
      <w:rPr>
        <w:rFonts w:hint="eastAsia"/>
      </w:rPr>
      <w:t xml:space="preserve">      </w:t>
    </w:r>
    <w:r>
      <w:t xml:space="preserve">    </w:t>
    </w:r>
    <w:r>
      <w:rPr>
        <w:rFonts w:hint="eastAsia"/>
      </w:rPr>
      <w:t xml:space="preserve">           </w:t>
    </w:r>
    <w:r>
      <w:t>AF</w:t>
    </w:r>
    <w:r>
      <w:rPr>
        <w:rFonts w:hint="eastAsia"/>
      </w:rPr>
      <w:t>/</w:t>
    </w:r>
    <w:r>
      <w:t>LB-0</w:t>
    </w:r>
    <w:r>
      <w:rPr>
        <w:rFonts w:hint="eastAsia"/>
      </w:rPr>
      <w:t>2</w:t>
    </w:r>
    <w:r>
      <w:t>/0</w:t>
    </w:r>
    <w:r>
      <w:rPr>
        <w:rFonts w:hint="eastAsia"/>
        <w:lang w:val="en-US" w:eastAsia="zh-CN"/>
      </w:rPr>
      <w:t>2.2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A23842"/>
    <w:rsid w:val="00022E27"/>
    <w:rsid w:val="0002317B"/>
    <w:rsid w:val="0002490B"/>
    <w:rsid w:val="00036118"/>
    <w:rsid w:val="000664C4"/>
    <w:rsid w:val="00070825"/>
    <w:rsid w:val="000C4171"/>
    <w:rsid w:val="000E2768"/>
    <w:rsid w:val="00102134"/>
    <w:rsid w:val="00162A2E"/>
    <w:rsid w:val="00214543"/>
    <w:rsid w:val="00233411"/>
    <w:rsid w:val="00233D70"/>
    <w:rsid w:val="00264F0B"/>
    <w:rsid w:val="002810D7"/>
    <w:rsid w:val="00293173"/>
    <w:rsid w:val="002A4462"/>
    <w:rsid w:val="002B3B42"/>
    <w:rsid w:val="002B401E"/>
    <w:rsid w:val="0033186F"/>
    <w:rsid w:val="00385196"/>
    <w:rsid w:val="00396D4B"/>
    <w:rsid w:val="003C7E83"/>
    <w:rsid w:val="003D6387"/>
    <w:rsid w:val="003E4FF6"/>
    <w:rsid w:val="004216B9"/>
    <w:rsid w:val="00445F6A"/>
    <w:rsid w:val="004962A9"/>
    <w:rsid w:val="004966F6"/>
    <w:rsid w:val="004A2CB0"/>
    <w:rsid w:val="004B6D67"/>
    <w:rsid w:val="004E607B"/>
    <w:rsid w:val="0054079F"/>
    <w:rsid w:val="00571F19"/>
    <w:rsid w:val="0059050B"/>
    <w:rsid w:val="005B54A9"/>
    <w:rsid w:val="005E4B65"/>
    <w:rsid w:val="00601016"/>
    <w:rsid w:val="00613BFC"/>
    <w:rsid w:val="006B20A0"/>
    <w:rsid w:val="007007E5"/>
    <w:rsid w:val="00743311"/>
    <w:rsid w:val="007568C5"/>
    <w:rsid w:val="007B6435"/>
    <w:rsid w:val="007D3FBB"/>
    <w:rsid w:val="007D41F4"/>
    <w:rsid w:val="007E0BD6"/>
    <w:rsid w:val="00855831"/>
    <w:rsid w:val="0087666D"/>
    <w:rsid w:val="00935FE3"/>
    <w:rsid w:val="009B537A"/>
    <w:rsid w:val="009D12C0"/>
    <w:rsid w:val="009D3224"/>
    <w:rsid w:val="00A23842"/>
    <w:rsid w:val="00A24B28"/>
    <w:rsid w:val="00A70E7C"/>
    <w:rsid w:val="00AF5255"/>
    <w:rsid w:val="00B25892"/>
    <w:rsid w:val="00B64F42"/>
    <w:rsid w:val="00BB2F09"/>
    <w:rsid w:val="00C130F9"/>
    <w:rsid w:val="00C13D12"/>
    <w:rsid w:val="00C14944"/>
    <w:rsid w:val="00C372A7"/>
    <w:rsid w:val="00C65F6B"/>
    <w:rsid w:val="00C921FD"/>
    <w:rsid w:val="00C92C63"/>
    <w:rsid w:val="00CB73C7"/>
    <w:rsid w:val="00CC3651"/>
    <w:rsid w:val="00CF3043"/>
    <w:rsid w:val="00D1722C"/>
    <w:rsid w:val="00DE62FE"/>
    <w:rsid w:val="00E160EC"/>
    <w:rsid w:val="00E32CB1"/>
    <w:rsid w:val="00E4700C"/>
    <w:rsid w:val="00E60BCF"/>
    <w:rsid w:val="00E62785"/>
    <w:rsid w:val="00E85B8B"/>
    <w:rsid w:val="00EC7076"/>
    <w:rsid w:val="00ED0DAE"/>
    <w:rsid w:val="00ED6CDC"/>
    <w:rsid w:val="00EE4D99"/>
    <w:rsid w:val="00EE651C"/>
    <w:rsid w:val="00F27BA7"/>
    <w:rsid w:val="00F47A25"/>
    <w:rsid w:val="00F616EF"/>
    <w:rsid w:val="00FB463A"/>
    <w:rsid w:val="00FC236A"/>
    <w:rsid w:val="6C42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A512B-08C6-452F-B309-DD75C27D9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239</Words>
  <Characters>1364</Characters>
  <Lines>11</Lines>
  <Paragraphs>3</Paragraphs>
  <TotalTime>738</TotalTime>
  <ScaleCrop>false</ScaleCrop>
  <LinksUpToDate>false</LinksUpToDate>
  <CharactersWithSpaces>1600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2016-11-24T01:31:00Z</dcterms:created>
  <dc:creator>Administrator</dc:creator>
  <cp:lastModifiedBy>王者之剑</cp:lastModifiedBy>
  <cp:lastPrinted>2016-12-01T08:14:00Z</cp:lastPrinted>
  <dcterms:modified xsi:type="dcterms:W3CDTF">2023-11-09T04:36:50Z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62853CF801AC4444AFDC46E07561A71F_12</vt:lpwstr>
  </property>
</Properties>
</file>